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7DDDC">
      <w:pPr>
        <w:spacing w:after="156" w:afterLines="50" w:line="354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17DCE6A6">
      <w:pPr>
        <w:spacing w:after="156" w:afterLines="50" w:line="354" w:lineRule="exact"/>
        <w:rPr>
          <w:rFonts w:hint="eastAsia" w:ascii="黑体" w:hAnsi="黑体" w:eastAsia="黑体" w:cs="黑体"/>
          <w:sz w:val="32"/>
          <w:szCs w:val="32"/>
        </w:rPr>
      </w:pPr>
    </w:p>
    <w:p w14:paraId="26171E95">
      <w:pPr>
        <w:spacing w:after="156" w:afterLines="50" w:line="354" w:lineRule="exact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浙江越秀外国语学院学生实习安全责任书</w:t>
      </w:r>
    </w:p>
    <w:tbl>
      <w:tblPr>
        <w:tblStyle w:val="3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699"/>
        <w:gridCol w:w="7"/>
        <w:gridCol w:w="1523"/>
        <w:gridCol w:w="7"/>
        <w:gridCol w:w="1528"/>
        <w:gridCol w:w="1530"/>
        <w:gridCol w:w="1528"/>
      </w:tblGrid>
      <w:tr w14:paraId="6DF99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4AF4F4A1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实习名称</w:t>
            </w:r>
          </w:p>
        </w:tc>
        <w:tc>
          <w:tcPr>
            <w:tcW w:w="1706" w:type="dxa"/>
            <w:gridSpan w:val="2"/>
            <w:vAlign w:val="center"/>
          </w:tcPr>
          <w:p w14:paraId="1EA5E54A">
            <w:pPr>
              <w:spacing w:line="400" w:lineRule="exact"/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  <w:lang w:val="en-US" w:eastAsia="zh-CN"/>
              </w:rPr>
              <w:t>2024-2025学年专业实习</w:t>
            </w:r>
          </w:p>
        </w:tc>
        <w:tc>
          <w:tcPr>
            <w:tcW w:w="1530" w:type="dxa"/>
            <w:gridSpan w:val="2"/>
            <w:vAlign w:val="center"/>
          </w:tcPr>
          <w:p w14:paraId="7799AB3C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实习形式</w:t>
            </w:r>
          </w:p>
        </w:tc>
        <w:tc>
          <w:tcPr>
            <w:tcW w:w="1528" w:type="dxa"/>
            <w:vAlign w:val="center"/>
          </w:tcPr>
          <w:p w14:paraId="7DDDFA9E">
            <w:pPr>
              <w:spacing w:line="400" w:lineRule="exac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  <w:lang w:eastAsia="zh-CN"/>
              </w:rPr>
              <w:t>集中性</w:t>
            </w:r>
            <w:r>
              <w:rPr>
                <w:rFonts w:hint="eastAsia" w:ascii="仿宋_GB2312" w:eastAsia="仿宋_GB2312"/>
                <w:b/>
                <w:sz w:val="20"/>
                <w:szCs w:val="20"/>
                <w:lang w:val="en-US" w:eastAsia="zh-CN"/>
              </w:rPr>
              <w:t>/分散性</w:t>
            </w:r>
          </w:p>
        </w:tc>
        <w:tc>
          <w:tcPr>
            <w:tcW w:w="1530" w:type="dxa"/>
            <w:vAlign w:val="center"/>
          </w:tcPr>
          <w:p w14:paraId="1A461496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实习性质</w:t>
            </w:r>
          </w:p>
        </w:tc>
        <w:tc>
          <w:tcPr>
            <w:tcW w:w="1528" w:type="dxa"/>
            <w:vAlign w:val="center"/>
          </w:tcPr>
          <w:p w14:paraId="39A14486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专业实习</w:t>
            </w:r>
          </w:p>
        </w:tc>
      </w:tr>
      <w:tr w14:paraId="6A64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52" w:type="dxa"/>
            <w:vAlign w:val="center"/>
          </w:tcPr>
          <w:p w14:paraId="23A1ECF3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专业班级</w:t>
            </w:r>
          </w:p>
        </w:tc>
        <w:tc>
          <w:tcPr>
            <w:tcW w:w="1706" w:type="dxa"/>
            <w:gridSpan w:val="2"/>
            <w:vAlign w:val="center"/>
          </w:tcPr>
          <w:p w14:paraId="7F9B5555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30" w:type="dxa"/>
            <w:gridSpan w:val="2"/>
            <w:vAlign w:val="center"/>
          </w:tcPr>
          <w:p w14:paraId="319947C9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起止时间</w:t>
            </w:r>
          </w:p>
        </w:tc>
        <w:tc>
          <w:tcPr>
            <w:tcW w:w="1528" w:type="dxa"/>
            <w:vAlign w:val="center"/>
          </w:tcPr>
          <w:p w14:paraId="4E01D125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61C9548">
            <w:pPr>
              <w:spacing w:line="40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指导教师</w:t>
            </w:r>
          </w:p>
        </w:tc>
        <w:tc>
          <w:tcPr>
            <w:tcW w:w="1528" w:type="dxa"/>
            <w:vAlign w:val="center"/>
          </w:tcPr>
          <w:p w14:paraId="7B2F4A9B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 w14:paraId="0CD8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174" w:type="dxa"/>
            <w:gridSpan w:val="8"/>
            <w:vAlign w:val="center"/>
          </w:tcPr>
          <w:p w14:paraId="2D497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为树立在实习期间的安全意识，避免不安全事故发生，保证实习工作顺利进行，特签订以下安全责任书：</w:t>
            </w:r>
          </w:p>
          <w:p w14:paraId="66B3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1．遵守国家法律、社会公德和校纪校规，遵守实习纪律，团结互助；</w:t>
            </w:r>
          </w:p>
          <w:p w14:paraId="4F74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2．遵守交通法规，注意铁路、公路、水路交通安全。除分散实习外，集体出发、集中返校，沿途不逗留、游玩；</w:t>
            </w:r>
          </w:p>
          <w:p w14:paraId="22059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．严守实习单位的安全保卫规定、劳动纪律；在操作前自觉接受安全技术培训，作业中严格遵守操作规程，未经允许不擅自调换工种和设备，不擅自动用与实习教学无关的设备、仪器和车辆等，不在实习场所嬉戏、打闹；</w:t>
            </w:r>
          </w:p>
          <w:p w14:paraId="6827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4．服从带队教师（指导教师）的管理，听从带队教师（指导教师）的指挥；尊重实习单位的领导、职工和指导教师；</w:t>
            </w:r>
          </w:p>
          <w:p w14:paraId="03E87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5．严格遵守请销假制度。做到按时出勤；特殊情况外出，向实习带队教师（指导教师）请假，归队后及时向实习带队教师（指导教师）销假；</w:t>
            </w:r>
          </w:p>
          <w:p w14:paraId="0BF73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6．不违章用电、用火，不去游泳池、江、河、湖、海等地游泳或洗澡，不做其它任何影响安全的事情；不去网吧、歌厅等场所；</w:t>
            </w:r>
          </w:p>
          <w:p w14:paraId="6CC55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7．实习期间不外宿、酗酒、寻衅闹事、打架斗殴等，不在实习宿舍内留宿他人；</w:t>
            </w:r>
          </w:p>
          <w:p w14:paraId="606A0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8．严格遵守实习期间作息时间，不擅自离开实习地点到外地游玩；</w:t>
            </w:r>
          </w:p>
          <w:p w14:paraId="2A6CD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9. 加强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学习安全知识，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努力提高安全防范意识，提高自我保护能力；注意自身的人身和财物安全，特别是交通和饮食安全；</w:t>
            </w:r>
          </w:p>
          <w:p w14:paraId="182B7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560" w:firstLineChars="2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8"/>
                <w:szCs w:val="28"/>
              </w:rPr>
              <w:t>．遵守实习地的地方法规，尊重当地群众的风俗习惯和宗教信仰，爱护一草一木，避免与群众发生冲突，做到文明礼貌，维护学校声誉。</w:t>
            </w:r>
          </w:p>
        </w:tc>
      </w:tr>
      <w:tr w14:paraId="511B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5A172711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学生签名</w:t>
            </w:r>
          </w:p>
        </w:tc>
        <w:tc>
          <w:tcPr>
            <w:tcW w:w="1699" w:type="dxa"/>
            <w:vAlign w:val="center"/>
          </w:tcPr>
          <w:p w14:paraId="5C0DA97E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00BC1A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6A16CF8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141890F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38F6931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7381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54DA16D6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08FD2B1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A73980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54A0D5A7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49B1B7B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160B0DE5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34B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261644D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52FB9EE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DAEE15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7C5BCEEB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74B3F52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09A3FA5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4E3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0C31080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70BC7C8A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533C6B4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3C9DA5B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1B7534B2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414C24FF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BE5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52" w:type="dxa"/>
            <w:vAlign w:val="center"/>
          </w:tcPr>
          <w:p w14:paraId="402A5E80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99" w:type="dxa"/>
            <w:vAlign w:val="center"/>
          </w:tcPr>
          <w:p w14:paraId="6B4E365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FECAFF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14:paraId="2528C68D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7A95556E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28" w:type="dxa"/>
            <w:vAlign w:val="center"/>
          </w:tcPr>
          <w:p w14:paraId="6AEEF36F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0633133">
      <w:pPr>
        <w:spacing w:line="354" w:lineRule="exact"/>
      </w:pPr>
      <w:r>
        <w:rPr>
          <w:rFonts w:hint="eastAsia" w:ascii="仿宋_GB2312" w:eastAsia="仿宋_GB2312"/>
          <w:sz w:val="24"/>
        </w:rPr>
        <w:t>注：实习前以班级为单位签订此责任书，并统一交所在学院存档。</w:t>
      </w:r>
    </w:p>
    <w:sectPr>
      <w:pgSz w:w="11906" w:h="16838"/>
      <w:pgMar w:top="1134" w:right="1644" w:bottom="1134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YTc0ODg3MzZhMDBlY2Y1MmI5YmVhMTA3NWRjMmIifQ=="/>
  </w:docVars>
  <w:rsids>
    <w:rsidRoot w:val="052B6834"/>
    <w:rsid w:val="052B6834"/>
    <w:rsid w:val="0AAA2B2A"/>
    <w:rsid w:val="0CEC5053"/>
    <w:rsid w:val="0F822B56"/>
    <w:rsid w:val="15497652"/>
    <w:rsid w:val="16AF472F"/>
    <w:rsid w:val="20185E43"/>
    <w:rsid w:val="264D25B4"/>
    <w:rsid w:val="2A4A1DC1"/>
    <w:rsid w:val="41FF5BA5"/>
    <w:rsid w:val="4FC9496A"/>
    <w:rsid w:val="5204628A"/>
    <w:rsid w:val="52A91C30"/>
    <w:rsid w:val="5CB463D6"/>
    <w:rsid w:val="5E532923"/>
    <w:rsid w:val="64CB1BB2"/>
    <w:rsid w:val="6C847A03"/>
    <w:rsid w:val="76832D41"/>
    <w:rsid w:val="7929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675</Words>
  <Characters>685</Characters>
  <Lines>0</Lines>
  <Paragraphs>0</Paragraphs>
  <TotalTime>7</TotalTime>
  <ScaleCrop>false</ScaleCrop>
  <LinksUpToDate>false</LinksUpToDate>
  <CharactersWithSpaces>686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2018-06-13T04:44:00Z</dcterms:created>
  <dc:creator>知为知之</dc:creator>
  <cp:lastModifiedBy>米粒</cp:lastModifiedBy>
  <dcterms:modified xsi:type="dcterms:W3CDTF">2025-06-11T01:12:24Z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39E57FFFFC724868ABF476B86CFAE914</vt:lpwstr>
  </property>
  <property fmtid="{D5CDD505-2E9C-101B-9397-08002B2CF9AE}" pid="4" name="KSOTemplateDocerSaveRecord">
    <vt:lpwstr>eyJoZGlkIjoiOTIzNDViZDI1MTMzM2ZkN2Y5NWNhYjc5MDQ5ODE0MWEiLCJ1c2VySWQiOiI0MjQwMjI3NDYifQ==</vt:lpwstr>
  </property>
</Properties>
</file>